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2309">
      <w:pPr>
        <w:spacing w:line="56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sz w:val="52"/>
          <w:szCs w:val="52"/>
          <w:lang w:val="en-US" w:eastAsia="zh-CN"/>
        </w:rPr>
      </w:pPr>
      <w:bookmarkStart w:id="0" w:name="OLE_LINK1"/>
      <w:bookmarkStart w:id="5" w:name="_GoBack"/>
      <w:r>
        <w:rPr>
          <w:rFonts w:hint="eastAsia" w:ascii="方正小标宋简体" w:hAnsi="仿宋" w:eastAsia="方正小标宋简体" w:cs="Times New Roman"/>
          <w:sz w:val="52"/>
          <w:szCs w:val="52"/>
          <w:lang w:val="en-US" w:eastAsia="zh-CN"/>
        </w:rPr>
        <w:t>新疆师范大学线上缴费流程</w:t>
      </w:r>
      <w:bookmarkEnd w:id="5"/>
    </w:p>
    <w:bookmarkEnd w:id="0"/>
    <w:p w14:paraId="0B5C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680" w:gutter="0"/>
          <w:pgNumType w:start="1"/>
          <w:cols w:space="425" w:num="1"/>
          <w:docGrid w:type="lines" w:linePitch="312" w:charSpace="0"/>
        </w:sectPr>
      </w:pPr>
      <w:bookmarkStart w:id="1" w:name="OLE_LINK8"/>
    </w:p>
    <w:p w14:paraId="633B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1进入登录页面：</w:t>
      </w:r>
    </w:p>
    <w:p w14:paraId="07B1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关注“新疆师范大学”微信公众号，点击“新师服务”，选择“学费缴纳”进入登录页面。</w:t>
      </w:r>
    </w:p>
    <w:p w14:paraId="6985E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使用微信扫描以下二维码进入登录页面。</w:t>
      </w:r>
    </w:p>
    <w:p w14:paraId="66682FE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42895" cy="2727325"/>
            <wp:effectExtent l="0" t="0" r="14605" b="15875"/>
            <wp:docPr id="29" name="图片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"/>
                    <pic:cNvPicPr>
                      <a:picLocks noChangeAspect="1"/>
                    </pic:cNvPicPr>
                  </pic:nvPicPr>
                  <pic:blipFill>
                    <a:blip r:embed="rId7"/>
                    <a:srcRect b="22502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937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2" w:name="_Toc517794079"/>
      <w:bookmarkStart w:id="3" w:name="_Toc15889"/>
      <w:bookmarkStart w:id="4" w:name="_Toc327"/>
    </w:p>
    <w:p w14:paraId="0751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46123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0DA8C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2进入系统后，点击【学生缴费查询】，根据下图填写信息。</w:t>
      </w:r>
    </w:p>
    <w:p w14:paraId="6ED216AD">
      <w:r>
        <w:drawing>
          <wp:inline distT="0" distB="0" distL="114300" distR="114300">
            <wp:extent cx="4105275" cy="3615690"/>
            <wp:effectExtent l="0" t="0" r="9525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709" b="3414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CD01"/>
    <w:p w14:paraId="30062230">
      <w:pPr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3进入待缴费界面核查缴费信息、姓名等，如果只交其中一项，勾选缴费项目前的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sym w:font="Wingdings" w:char="00FE"/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即可，点击【缴费】，在详情页面点击【立即缴费】。</w:t>
      </w:r>
    </w:p>
    <w:p w14:paraId="2FCC42B5">
      <w:pPr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70580" cy="3550285"/>
            <wp:effectExtent l="0" t="0" r="1270" b="1206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F582CB"/>
    <w:p w14:paraId="5CD6DEAF">
      <w:pPr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4</w:t>
      </w:r>
      <w:bookmarkEnd w:id="2"/>
      <w:bookmarkEnd w:id="3"/>
      <w:bookmarkEnd w:id="4"/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进入订单页面点击【选择支付银行】。勾选【</w:t>
      </w:r>
      <w:r>
        <w:rPr>
          <w:rFonts w:hint="eastAsia" w:ascii="Calibri" w:hAnsi="Calibri" w:eastAsia="仿宋" w:cs="Calibri"/>
          <w:sz w:val="32"/>
          <w:szCs w:val="32"/>
          <w:lang w:val="en-US" w:eastAsia="zh-Hans"/>
        </w:rPr>
        <w:t>招商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银行】然后点击【提交】按钮。注意：必须勾选，支付时不限银行卡。</w:t>
      </w:r>
    </w:p>
    <w:p w14:paraId="45ACE0EC">
      <w:pPr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19450" cy="3253105"/>
            <wp:effectExtent l="0" t="0" r="0" b="444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BC4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" w:cs="Calibri"/>
          <w:sz w:val="32"/>
          <w:szCs w:val="32"/>
          <w:lang w:val="en-US" w:eastAsia="zh-CN"/>
        </w:rPr>
      </w:pPr>
    </w:p>
    <w:p w14:paraId="452D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5进入</w:t>
      </w:r>
      <w:r>
        <w:rPr>
          <w:rFonts w:hint="eastAsia" w:ascii="Calibri" w:hAnsi="Calibri" w:eastAsia="仿宋" w:cs="Calibri"/>
          <w:sz w:val="32"/>
          <w:szCs w:val="32"/>
          <w:lang w:val="en-US" w:eastAsia="zh-Hans"/>
        </w:rPr>
        <w:t>招商银行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后点击【</w:t>
      </w:r>
      <w:r>
        <w:rPr>
          <w:rFonts w:hint="eastAsia" w:ascii="Calibri" w:hAnsi="Calibri" w:eastAsia="仿宋" w:cs="Calibri"/>
          <w:sz w:val="32"/>
          <w:szCs w:val="32"/>
          <w:lang w:val="en-US" w:eastAsia="zh-Hans"/>
        </w:rPr>
        <w:t>确认无误，去缴费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】，进入微信支付页面，输入密码即可。</w:t>
      </w:r>
    </w:p>
    <w:p w14:paraId="5677E86F">
      <w:pPr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22980" cy="3288665"/>
            <wp:effectExtent l="0" t="0" r="1270" b="698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17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" w:cs="Calibri"/>
          <w:sz w:val="32"/>
          <w:szCs w:val="32"/>
          <w:lang w:val="en-US" w:eastAsia="zh-CN"/>
        </w:rPr>
      </w:pPr>
    </w:p>
    <w:p w14:paraId="3D7C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6如需缴费发票，进入缴费记录页面，选择相应年份的缴费记录，点击蓝色的订单号，点击票据查验，跳转到新疆公共政务服务统一支付平台票据预览页面，点击票据下载即可。</w:t>
      </w:r>
    </w:p>
    <w:p w14:paraId="0E8FFA07"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23540" cy="3135630"/>
            <wp:effectExtent l="0" t="0" r="10160" b="762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313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2977C8">
      <w:pPr>
        <w:rPr>
          <w:rFonts w:hint="eastAsia" w:ascii="Calibri" w:hAnsi="Calibri" w:eastAsia="仿宋" w:cs="Calibri"/>
          <w:sz w:val="28"/>
          <w:szCs w:val="28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680" w:gutter="0"/>
          <w:pgNumType w:start="1"/>
          <w:cols w:equalWidth="0" w:num="2">
            <w:col w:w="6766" w:space="425"/>
            <w:col w:w="6766"/>
          </w:cols>
          <w:docGrid w:type="lines" w:linePitch="312" w:charSpace="0"/>
        </w:sectPr>
      </w:pPr>
    </w:p>
    <w:p w14:paraId="2FB4FC41">
      <w:pPr>
        <w:rPr>
          <w:rFonts w:hint="default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Calibri" w:hAnsi="Calibri" w:eastAsia="仿宋" w:cs="Calibri"/>
          <w:sz w:val="24"/>
          <w:szCs w:val="24"/>
          <w:lang w:val="en-US" w:eastAsia="zh-CN"/>
        </w:rPr>
        <w:t>注意事项：票据下载及票据查验时间一般为缴费完成后，至少15分钟以后，具体时间要根据财政记账、票据盖章时间提前或者推迟。缴费系统将于每天晚上23:55至次日凌晨00:05进行维护，在此期间无法缴费。</w:t>
      </w:r>
    </w:p>
    <w:sectPr>
      <w:type w:val="continuous"/>
      <w:pgSz w:w="16838" w:h="11906" w:orient="landscape"/>
      <w:pgMar w:top="1800" w:right="1440" w:bottom="1800" w:left="1440" w:header="851" w:footer="680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990804"/>
      <w:docPartObj>
        <w:docPartGallery w:val="autotext"/>
      </w:docPartObj>
    </w:sdtPr>
    <w:sdtContent>
      <w:p w14:paraId="5242601E">
        <w:pPr>
          <w:pStyle w:val="1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WU2MTU4YWE4YmNkZGY2MTYzYzBiMzU1MWM2NGMifQ=="/>
  </w:docVars>
  <w:rsids>
    <w:rsidRoot w:val="00DC3E1A"/>
    <w:rsid w:val="00002150"/>
    <w:rsid w:val="000060BF"/>
    <w:rsid w:val="000072FB"/>
    <w:rsid w:val="00007C5C"/>
    <w:rsid w:val="00023114"/>
    <w:rsid w:val="00024E0F"/>
    <w:rsid w:val="00034858"/>
    <w:rsid w:val="000368DA"/>
    <w:rsid w:val="00054CDE"/>
    <w:rsid w:val="00060F76"/>
    <w:rsid w:val="00062275"/>
    <w:rsid w:val="00066F28"/>
    <w:rsid w:val="0007278D"/>
    <w:rsid w:val="00073639"/>
    <w:rsid w:val="00086E81"/>
    <w:rsid w:val="00091FDD"/>
    <w:rsid w:val="000941ED"/>
    <w:rsid w:val="000B7B98"/>
    <w:rsid w:val="000C07DF"/>
    <w:rsid w:val="000C15FF"/>
    <w:rsid w:val="000C48C8"/>
    <w:rsid w:val="000D1436"/>
    <w:rsid w:val="000D5859"/>
    <w:rsid w:val="000D670C"/>
    <w:rsid w:val="000D79DD"/>
    <w:rsid w:val="000E1620"/>
    <w:rsid w:val="001018FB"/>
    <w:rsid w:val="001023CB"/>
    <w:rsid w:val="00107477"/>
    <w:rsid w:val="00122609"/>
    <w:rsid w:val="00126F63"/>
    <w:rsid w:val="001307C5"/>
    <w:rsid w:val="00130C23"/>
    <w:rsid w:val="00144182"/>
    <w:rsid w:val="00144EC3"/>
    <w:rsid w:val="001457F3"/>
    <w:rsid w:val="001525A8"/>
    <w:rsid w:val="00153D7E"/>
    <w:rsid w:val="00165678"/>
    <w:rsid w:val="00171445"/>
    <w:rsid w:val="00182EA6"/>
    <w:rsid w:val="00184655"/>
    <w:rsid w:val="001950D8"/>
    <w:rsid w:val="001A11E9"/>
    <w:rsid w:val="001A48EB"/>
    <w:rsid w:val="001A6ACC"/>
    <w:rsid w:val="001A7672"/>
    <w:rsid w:val="001C454A"/>
    <w:rsid w:val="001D1126"/>
    <w:rsid w:val="001D209A"/>
    <w:rsid w:val="001E04D9"/>
    <w:rsid w:val="001E1DA8"/>
    <w:rsid w:val="001E54B6"/>
    <w:rsid w:val="001E681C"/>
    <w:rsid w:val="001F0072"/>
    <w:rsid w:val="001F5135"/>
    <w:rsid w:val="002057FE"/>
    <w:rsid w:val="0021414F"/>
    <w:rsid w:val="0022292C"/>
    <w:rsid w:val="00224A9E"/>
    <w:rsid w:val="00237A04"/>
    <w:rsid w:val="002503C8"/>
    <w:rsid w:val="00261E58"/>
    <w:rsid w:val="00281F99"/>
    <w:rsid w:val="002867EF"/>
    <w:rsid w:val="002946BB"/>
    <w:rsid w:val="002A42D2"/>
    <w:rsid w:val="002B176E"/>
    <w:rsid w:val="002B37B6"/>
    <w:rsid w:val="002C716F"/>
    <w:rsid w:val="002D7218"/>
    <w:rsid w:val="002D769C"/>
    <w:rsid w:val="002E6780"/>
    <w:rsid w:val="00305B79"/>
    <w:rsid w:val="00312C9D"/>
    <w:rsid w:val="003169F3"/>
    <w:rsid w:val="00320A2F"/>
    <w:rsid w:val="003312B0"/>
    <w:rsid w:val="003336EA"/>
    <w:rsid w:val="003531EB"/>
    <w:rsid w:val="00353F94"/>
    <w:rsid w:val="00364E3F"/>
    <w:rsid w:val="003664EA"/>
    <w:rsid w:val="003743DB"/>
    <w:rsid w:val="00383E50"/>
    <w:rsid w:val="00397E04"/>
    <w:rsid w:val="003A1146"/>
    <w:rsid w:val="003A22BC"/>
    <w:rsid w:val="003A2CE3"/>
    <w:rsid w:val="003B5EC7"/>
    <w:rsid w:val="003B77F8"/>
    <w:rsid w:val="003C5F8B"/>
    <w:rsid w:val="003D6F65"/>
    <w:rsid w:val="003E0D11"/>
    <w:rsid w:val="003E70D9"/>
    <w:rsid w:val="003F7424"/>
    <w:rsid w:val="00415D4F"/>
    <w:rsid w:val="00417690"/>
    <w:rsid w:val="00420BE1"/>
    <w:rsid w:val="00420F43"/>
    <w:rsid w:val="0042248D"/>
    <w:rsid w:val="00426CCB"/>
    <w:rsid w:val="004275CA"/>
    <w:rsid w:val="004323D5"/>
    <w:rsid w:val="00437DE0"/>
    <w:rsid w:val="00440C76"/>
    <w:rsid w:val="004479D9"/>
    <w:rsid w:val="00455D3A"/>
    <w:rsid w:val="00455E0F"/>
    <w:rsid w:val="00461CC9"/>
    <w:rsid w:val="00470B22"/>
    <w:rsid w:val="00473272"/>
    <w:rsid w:val="00475039"/>
    <w:rsid w:val="00492540"/>
    <w:rsid w:val="00495E1D"/>
    <w:rsid w:val="004A40C4"/>
    <w:rsid w:val="004A4FD2"/>
    <w:rsid w:val="004A5014"/>
    <w:rsid w:val="004B4C27"/>
    <w:rsid w:val="004C4B2A"/>
    <w:rsid w:val="004C60C4"/>
    <w:rsid w:val="004D397E"/>
    <w:rsid w:val="004D3C29"/>
    <w:rsid w:val="004F533C"/>
    <w:rsid w:val="004F6372"/>
    <w:rsid w:val="00501FEA"/>
    <w:rsid w:val="00505FBB"/>
    <w:rsid w:val="00514D95"/>
    <w:rsid w:val="00515D80"/>
    <w:rsid w:val="00522F24"/>
    <w:rsid w:val="005257A6"/>
    <w:rsid w:val="005319A6"/>
    <w:rsid w:val="0055327F"/>
    <w:rsid w:val="005615C6"/>
    <w:rsid w:val="005648CD"/>
    <w:rsid w:val="00572AE0"/>
    <w:rsid w:val="00573F13"/>
    <w:rsid w:val="0057618D"/>
    <w:rsid w:val="00582E9D"/>
    <w:rsid w:val="00583254"/>
    <w:rsid w:val="00584BA9"/>
    <w:rsid w:val="00585511"/>
    <w:rsid w:val="0059059B"/>
    <w:rsid w:val="005911C7"/>
    <w:rsid w:val="005940E4"/>
    <w:rsid w:val="005A086C"/>
    <w:rsid w:val="005A473F"/>
    <w:rsid w:val="005A64E2"/>
    <w:rsid w:val="005B5A1B"/>
    <w:rsid w:val="005B6D37"/>
    <w:rsid w:val="005C4EDC"/>
    <w:rsid w:val="005D1E0A"/>
    <w:rsid w:val="005D5DB4"/>
    <w:rsid w:val="005E0DB0"/>
    <w:rsid w:val="005E31B7"/>
    <w:rsid w:val="005F02DB"/>
    <w:rsid w:val="005F2E72"/>
    <w:rsid w:val="005F4E55"/>
    <w:rsid w:val="005F62EB"/>
    <w:rsid w:val="00621FCC"/>
    <w:rsid w:val="00623931"/>
    <w:rsid w:val="00625083"/>
    <w:rsid w:val="0063126D"/>
    <w:rsid w:val="00631BEA"/>
    <w:rsid w:val="006323AE"/>
    <w:rsid w:val="00650B4D"/>
    <w:rsid w:val="0066363A"/>
    <w:rsid w:val="0066696A"/>
    <w:rsid w:val="006750AE"/>
    <w:rsid w:val="00677DF7"/>
    <w:rsid w:val="00680906"/>
    <w:rsid w:val="00681CC4"/>
    <w:rsid w:val="00684058"/>
    <w:rsid w:val="00684F9A"/>
    <w:rsid w:val="006868E1"/>
    <w:rsid w:val="006945EF"/>
    <w:rsid w:val="006B435B"/>
    <w:rsid w:val="006B6213"/>
    <w:rsid w:val="006C0E37"/>
    <w:rsid w:val="006C13A2"/>
    <w:rsid w:val="006D17D4"/>
    <w:rsid w:val="006D5158"/>
    <w:rsid w:val="006E3901"/>
    <w:rsid w:val="006F624A"/>
    <w:rsid w:val="006F6F2A"/>
    <w:rsid w:val="00701EAB"/>
    <w:rsid w:val="007119A5"/>
    <w:rsid w:val="0071281A"/>
    <w:rsid w:val="00715366"/>
    <w:rsid w:val="007242B7"/>
    <w:rsid w:val="00727551"/>
    <w:rsid w:val="00751AF1"/>
    <w:rsid w:val="00753B28"/>
    <w:rsid w:val="00753E35"/>
    <w:rsid w:val="0077004E"/>
    <w:rsid w:val="00772D0B"/>
    <w:rsid w:val="007824A5"/>
    <w:rsid w:val="00792E7F"/>
    <w:rsid w:val="007A2C5D"/>
    <w:rsid w:val="007A781F"/>
    <w:rsid w:val="007B0223"/>
    <w:rsid w:val="007B0E48"/>
    <w:rsid w:val="007D21C0"/>
    <w:rsid w:val="007D3AE4"/>
    <w:rsid w:val="007D6338"/>
    <w:rsid w:val="007E143C"/>
    <w:rsid w:val="008122FE"/>
    <w:rsid w:val="008255D1"/>
    <w:rsid w:val="00832ADD"/>
    <w:rsid w:val="00837B7A"/>
    <w:rsid w:val="00844D8E"/>
    <w:rsid w:val="00850FC1"/>
    <w:rsid w:val="00857BAD"/>
    <w:rsid w:val="0086179D"/>
    <w:rsid w:val="008736EB"/>
    <w:rsid w:val="008761A8"/>
    <w:rsid w:val="008879F4"/>
    <w:rsid w:val="008A08F0"/>
    <w:rsid w:val="008B32C7"/>
    <w:rsid w:val="008B51FD"/>
    <w:rsid w:val="008B73BA"/>
    <w:rsid w:val="008B75EF"/>
    <w:rsid w:val="008C368F"/>
    <w:rsid w:val="008C6168"/>
    <w:rsid w:val="008C6C60"/>
    <w:rsid w:val="008C760B"/>
    <w:rsid w:val="008E18E5"/>
    <w:rsid w:val="008F0493"/>
    <w:rsid w:val="00904614"/>
    <w:rsid w:val="0091322A"/>
    <w:rsid w:val="009155DB"/>
    <w:rsid w:val="009304DB"/>
    <w:rsid w:val="00943B5B"/>
    <w:rsid w:val="009445EF"/>
    <w:rsid w:val="00950901"/>
    <w:rsid w:val="009518F8"/>
    <w:rsid w:val="00951C0B"/>
    <w:rsid w:val="009531F5"/>
    <w:rsid w:val="009565B1"/>
    <w:rsid w:val="00957CBB"/>
    <w:rsid w:val="0096243D"/>
    <w:rsid w:val="0096718A"/>
    <w:rsid w:val="009672D9"/>
    <w:rsid w:val="00984F94"/>
    <w:rsid w:val="00987DB4"/>
    <w:rsid w:val="009947CA"/>
    <w:rsid w:val="009A0EBC"/>
    <w:rsid w:val="009A46DD"/>
    <w:rsid w:val="009A695F"/>
    <w:rsid w:val="009C129D"/>
    <w:rsid w:val="009C339D"/>
    <w:rsid w:val="009C3A78"/>
    <w:rsid w:val="009C3EBD"/>
    <w:rsid w:val="009D36EA"/>
    <w:rsid w:val="009D5EFA"/>
    <w:rsid w:val="009E1382"/>
    <w:rsid w:val="009F1E47"/>
    <w:rsid w:val="009F59E6"/>
    <w:rsid w:val="00A04208"/>
    <w:rsid w:val="00A0420A"/>
    <w:rsid w:val="00A07471"/>
    <w:rsid w:val="00A10A67"/>
    <w:rsid w:val="00A1122F"/>
    <w:rsid w:val="00A13849"/>
    <w:rsid w:val="00A1491D"/>
    <w:rsid w:val="00A172AD"/>
    <w:rsid w:val="00A26040"/>
    <w:rsid w:val="00A26E47"/>
    <w:rsid w:val="00A30B3A"/>
    <w:rsid w:val="00A3299C"/>
    <w:rsid w:val="00A41E23"/>
    <w:rsid w:val="00A525DA"/>
    <w:rsid w:val="00A627CB"/>
    <w:rsid w:val="00A64D29"/>
    <w:rsid w:val="00A67B4B"/>
    <w:rsid w:val="00A7068A"/>
    <w:rsid w:val="00A74A46"/>
    <w:rsid w:val="00A75275"/>
    <w:rsid w:val="00A76AC8"/>
    <w:rsid w:val="00A82593"/>
    <w:rsid w:val="00A86851"/>
    <w:rsid w:val="00A935AF"/>
    <w:rsid w:val="00AA08FE"/>
    <w:rsid w:val="00AA4DAF"/>
    <w:rsid w:val="00AA641A"/>
    <w:rsid w:val="00AB0F61"/>
    <w:rsid w:val="00AB2AED"/>
    <w:rsid w:val="00AC07FD"/>
    <w:rsid w:val="00AD39D7"/>
    <w:rsid w:val="00AE720D"/>
    <w:rsid w:val="00AF01F6"/>
    <w:rsid w:val="00AF2C0F"/>
    <w:rsid w:val="00AF69F1"/>
    <w:rsid w:val="00B01B22"/>
    <w:rsid w:val="00B101B1"/>
    <w:rsid w:val="00B1333E"/>
    <w:rsid w:val="00B1541E"/>
    <w:rsid w:val="00B301F5"/>
    <w:rsid w:val="00B32202"/>
    <w:rsid w:val="00B42619"/>
    <w:rsid w:val="00B55D15"/>
    <w:rsid w:val="00B56F8E"/>
    <w:rsid w:val="00B60D42"/>
    <w:rsid w:val="00B72099"/>
    <w:rsid w:val="00B84268"/>
    <w:rsid w:val="00B86FDF"/>
    <w:rsid w:val="00B96178"/>
    <w:rsid w:val="00BA04DA"/>
    <w:rsid w:val="00BA222D"/>
    <w:rsid w:val="00BA4753"/>
    <w:rsid w:val="00BA5880"/>
    <w:rsid w:val="00BA7AEC"/>
    <w:rsid w:val="00BB25DF"/>
    <w:rsid w:val="00BB6B58"/>
    <w:rsid w:val="00BD21B9"/>
    <w:rsid w:val="00BD48F4"/>
    <w:rsid w:val="00BE3FD1"/>
    <w:rsid w:val="00BF1514"/>
    <w:rsid w:val="00C01F04"/>
    <w:rsid w:val="00C12320"/>
    <w:rsid w:val="00C12365"/>
    <w:rsid w:val="00C26467"/>
    <w:rsid w:val="00C469C0"/>
    <w:rsid w:val="00C47C8E"/>
    <w:rsid w:val="00C5574A"/>
    <w:rsid w:val="00C55E74"/>
    <w:rsid w:val="00C62A95"/>
    <w:rsid w:val="00C62D0F"/>
    <w:rsid w:val="00C66C1E"/>
    <w:rsid w:val="00C7482E"/>
    <w:rsid w:val="00C7737F"/>
    <w:rsid w:val="00C9611F"/>
    <w:rsid w:val="00CA575D"/>
    <w:rsid w:val="00CA77DF"/>
    <w:rsid w:val="00CB15D3"/>
    <w:rsid w:val="00CB3086"/>
    <w:rsid w:val="00CB456E"/>
    <w:rsid w:val="00CD37A2"/>
    <w:rsid w:val="00CD7FA0"/>
    <w:rsid w:val="00CE6335"/>
    <w:rsid w:val="00CE79DA"/>
    <w:rsid w:val="00CF70A5"/>
    <w:rsid w:val="00CF7420"/>
    <w:rsid w:val="00CF7A25"/>
    <w:rsid w:val="00CF7B2C"/>
    <w:rsid w:val="00D05D85"/>
    <w:rsid w:val="00D2063A"/>
    <w:rsid w:val="00D25CD0"/>
    <w:rsid w:val="00D27332"/>
    <w:rsid w:val="00D32BEA"/>
    <w:rsid w:val="00D32D81"/>
    <w:rsid w:val="00D435CE"/>
    <w:rsid w:val="00D46E2D"/>
    <w:rsid w:val="00D5235A"/>
    <w:rsid w:val="00D5383F"/>
    <w:rsid w:val="00D53AF7"/>
    <w:rsid w:val="00D70291"/>
    <w:rsid w:val="00D70E2E"/>
    <w:rsid w:val="00D808CC"/>
    <w:rsid w:val="00D80F19"/>
    <w:rsid w:val="00D94C77"/>
    <w:rsid w:val="00D97BE8"/>
    <w:rsid w:val="00DA4B2E"/>
    <w:rsid w:val="00DA5972"/>
    <w:rsid w:val="00DC10A5"/>
    <w:rsid w:val="00DC3E1A"/>
    <w:rsid w:val="00DC5CBD"/>
    <w:rsid w:val="00DD080A"/>
    <w:rsid w:val="00DD0CBF"/>
    <w:rsid w:val="00DF0388"/>
    <w:rsid w:val="00DF129C"/>
    <w:rsid w:val="00E0228E"/>
    <w:rsid w:val="00E045E7"/>
    <w:rsid w:val="00E04CAF"/>
    <w:rsid w:val="00E05EC9"/>
    <w:rsid w:val="00E062FF"/>
    <w:rsid w:val="00E12449"/>
    <w:rsid w:val="00E12EF8"/>
    <w:rsid w:val="00E16AF1"/>
    <w:rsid w:val="00E26FC7"/>
    <w:rsid w:val="00E30465"/>
    <w:rsid w:val="00E44C94"/>
    <w:rsid w:val="00E62ED0"/>
    <w:rsid w:val="00E660C7"/>
    <w:rsid w:val="00E67862"/>
    <w:rsid w:val="00E67D1A"/>
    <w:rsid w:val="00E819C6"/>
    <w:rsid w:val="00E85CB4"/>
    <w:rsid w:val="00E925A7"/>
    <w:rsid w:val="00E93AE0"/>
    <w:rsid w:val="00E943C8"/>
    <w:rsid w:val="00EA3CEC"/>
    <w:rsid w:val="00EA427A"/>
    <w:rsid w:val="00EA6FE6"/>
    <w:rsid w:val="00EA7CA4"/>
    <w:rsid w:val="00EB2309"/>
    <w:rsid w:val="00EB5759"/>
    <w:rsid w:val="00EB6986"/>
    <w:rsid w:val="00EC0DC1"/>
    <w:rsid w:val="00ED11ED"/>
    <w:rsid w:val="00ED48AB"/>
    <w:rsid w:val="00ED5B6A"/>
    <w:rsid w:val="00ED66B4"/>
    <w:rsid w:val="00EE53BD"/>
    <w:rsid w:val="00EE5583"/>
    <w:rsid w:val="00EF3E69"/>
    <w:rsid w:val="00EF4C33"/>
    <w:rsid w:val="00F0034E"/>
    <w:rsid w:val="00F022EC"/>
    <w:rsid w:val="00F02DB4"/>
    <w:rsid w:val="00F04F53"/>
    <w:rsid w:val="00F0774C"/>
    <w:rsid w:val="00F12CC2"/>
    <w:rsid w:val="00F173E1"/>
    <w:rsid w:val="00F32313"/>
    <w:rsid w:val="00F33919"/>
    <w:rsid w:val="00F4076A"/>
    <w:rsid w:val="00F41952"/>
    <w:rsid w:val="00F433A2"/>
    <w:rsid w:val="00F47F8C"/>
    <w:rsid w:val="00F542C2"/>
    <w:rsid w:val="00F64F18"/>
    <w:rsid w:val="00F734FB"/>
    <w:rsid w:val="00F75878"/>
    <w:rsid w:val="00F767C1"/>
    <w:rsid w:val="00F82ACC"/>
    <w:rsid w:val="00F84262"/>
    <w:rsid w:val="00F93F6E"/>
    <w:rsid w:val="00FA047E"/>
    <w:rsid w:val="00FA236F"/>
    <w:rsid w:val="00FB75C9"/>
    <w:rsid w:val="00FC04E6"/>
    <w:rsid w:val="00FC4F27"/>
    <w:rsid w:val="00FD265B"/>
    <w:rsid w:val="01143C6C"/>
    <w:rsid w:val="01656A30"/>
    <w:rsid w:val="018A0310"/>
    <w:rsid w:val="02A64035"/>
    <w:rsid w:val="033B1A5E"/>
    <w:rsid w:val="036A49ED"/>
    <w:rsid w:val="03F96529"/>
    <w:rsid w:val="04B47EE9"/>
    <w:rsid w:val="05385891"/>
    <w:rsid w:val="055537E5"/>
    <w:rsid w:val="0609563F"/>
    <w:rsid w:val="061D6D15"/>
    <w:rsid w:val="06B46B7B"/>
    <w:rsid w:val="07B713F0"/>
    <w:rsid w:val="07D7464D"/>
    <w:rsid w:val="07E138B1"/>
    <w:rsid w:val="07FB7D24"/>
    <w:rsid w:val="08062ADF"/>
    <w:rsid w:val="0847447F"/>
    <w:rsid w:val="089C4A19"/>
    <w:rsid w:val="08CE337C"/>
    <w:rsid w:val="09537551"/>
    <w:rsid w:val="096C614A"/>
    <w:rsid w:val="09CE7ABC"/>
    <w:rsid w:val="09D64B2B"/>
    <w:rsid w:val="0A2932D7"/>
    <w:rsid w:val="0AF01AE2"/>
    <w:rsid w:val="0BBF33A4"/>
    <w:rsid w:val="0BCA6D96"/>
    <w:rsid w:val="0BDE5EC0"/>
    <w:rsid w:val="0BEF579A"/>
    <w:rsid w:val="0D2B4397"/>
    <w:rsid w:val="0D4F3936"/>
    <w:rsid w:val="0DE87698"/>
    <w:rsid w:val="0E161585"/>
    <w:rsid w:val="0E1F121A"/>
    <w:rsid w:val="0E3F2A14"/>
    <w:rsid w:val="0E826BC0"/>
    <w:rsid w:val="0F2F11B2"/>
    <w:rsid w:val="0F577EBE"/>
    <w:rsid w:val="10854D02"/>
    <w:rsid w:val="10CA34E1"/>
    <w:rsid w:val="11916D4F"/>
    <w:rsid w:val="11BB41E5"/>
    <w:rsid w:val="11BF4C77"/>
    <w:rsid w:val="122B3B6B"/>
    <w:rsid w:val="129E09C7"/>
    <w:rsid w:val="12CF247A"/>
    <w:rsid w:val="12DD5CA5"/>
    <w:rsid w:val="12E444B4"/>
    <w:rsid w:val="12FF3EF3"/>
    <w:rsid w:val="13387152"/>
    <w:rsid w:val="137A3C95"/>
    <w:rsid w:val="13DE1835"/>
    <w:rsid w:val="1426049F"/>
    <w:rsid w:val="14E37957"/>
    <w:rsid w:val="15E93AF7"/>
    <w:rsid w:val="160B56F6"/>
    <w:rsid w:val="16F032C8"/>
    <w:rsid w:val="17892F05"/>
    <w:rsid w:val="17EF6FC8"/>
    <w:rsid w:val="187A6568"/>
    <w:rsid w:val="18A63F35"/>
    <w:rsid w:val="18D35DD5"/>
    <w:rsid w:val="19145262"/>
    <w:rsid w:val="192A20FE"/>
    <w:rsid w:val="19526B5D"/>
    <w:rsid w:val="1977533D"/>
    <w:rsid w:val="1A144167"/>
    <w:rsid w:val="1A45471D"/>
    <w:rsid w:val="1A8D38EB"/>
    <w:rsid w:val="1AB424FD"/>
    <w:rsid w:val="1AFD5DD5"/>
    <w:rsid w:val="1B1356A1"/>
    <w:rsid w:val="1B443EC7"/>
    <w:rsid w:val="1B6E6C33"/>
    <w:rsid w:val="1C1D14D1"/>
    <w:rsid w:val="1C26254D"/>
    <w:rsid w:val="1D397750"/>
    <w:rsid w:val="1D472F55"/>
    <w:rsid w:val="1DF5673E"/>
    <w:rsid w:val="1E690DD1"/>
    <w:rsid w:val="1E742B68"/>
    <w:rsid w:val="1E9816BE"/>
    <w:rsid w:val="1F877C1D"/>
    <w:rsid w:val="1FE976DE"/>
    <w:rsid w:val="1FF2023C"/>
    <w:rsid w:val="20425CFB"/>
    <w:rsid w:val="20E230D6"/>
    <w:rsid w:val="20FB6F48"/>
    <w:rsid w:val="21081FBF"/>
    <w:rsid w:val="213D6F82"/>
    <w:rsid w:val="21732D20"/>
    <w:rsid w:val="22012D7F"/>
    <w:rsid w:val="221B3889"/>
    <w:rsid w:val="22DC2804"/>
    <w:rsid w:val="23335D55"/>
    <w:rsid w:val="23655755"/>
    <w:rsid w:val="23D33D8F"/>
    <w:rsid w:val="23DD7BFF"/>
    <w:rsid w:val="24212758"/>
    <w:rsid w:val="24FB51D0"/>
    <w:rsid w:val="25366A9D"/>
    <w:rsid w:val="25556052"/>
    <w:rsid w:val="263E624D"/>
    <w:rsid w:val="26916310"/>
    <w:rsid w:val="26B712E7"/>
    <w:rsid w:val="26DB3569"/>
    <w:rsid w:val="26F635ED"/>
    <w:rsid w:val="27504C8B"/>
    <w:rsid w:val="27BD2E3E"/>
    <w:rsid w:val="27F96FC4"/>
    <w:rsid w:val="2855310F"/>
    <w:rsid w:val="287139F9"/>
    <w:rsid w:val="28CE7717"/>
    <w:rsid w:val="297A797B"/>
    <w:rsid w:val="29FB18C3"/>
    <w:rsid w:val="2A5B052B"/>
    <w:rsid w:val="2A88333C"/>
    <w:rsid w:val="2AE44C43"/>
    <w:rsid w:val="2B2B77A8"/>
    <w:rsid w:val="2B4A0380"/>
    <w:rsid w:val="2B78024E"/>
    <w:rsid w:val="2C167231"/>
    <w:rsid w:val="2C81425C"/>
    <w:rsid w:val="2D0930C4"/>
    <w:rsid w:val="2D14202E"/>
    <w:rsid w:val="2DA12559"/>
    <w:rsid w:val="2DFA66C8"/>
    <w:rsid w:val="2EC76121"/>
    <w:rsid w:val="2ED43179"/>
    <w:rsid w:val="2FA05264"/>
    <w:rsid w:val="2FA3167E"/>
    <w:rsid w:val="2FA40025"/>
    <w:rsid w:val="2FDE151E"/>
    <w:rsid w:val="2FDE2093"/>
    <w:rsid w:val="30273B12"/>
    <w:rsid w:val="30496252"/>
    <w:rsid w:val="30762874"/>
    <w:rsid w:val="308F3005"/>
    <w:rsid w:val="30D533EF"/>
    <w:rsid w:val="316929B3"/>
    <w:rsid w:val="3169456A"/>
    <w:rsid w:val="32004A43"/>
    <w:rsid w:val="320C0F3A"/>
    <w:rsid w:val="324249F9"/>
    <w:rsid w:val="324D6CA2"/>
    <w:rsid w:val="32EE1961"/>
    <w:rsid w:val="32FE361F"/>
    <w:rsid w:val="33AA02EB"/>
    <w:rsid w:val="34384570"/>
    <w:rsid w:val="34554E14"/>
    <w:rsid w:val="348014D2"/>
    <w:rsid w:val="34D5022C"/>
    <w:rsid w:val="34F042A3"/>
    <w:rsid w:val="34FE78AC"/>
    <w:rsid w:val="35070DC0"/>
    <w:rsid w:val="3564573D"/>
    <w:rsid w:val="36707400"/>
    <w:rsid w:val="36853B59"/>
    <w:rsid w:val="36F021C2"/>
    <w:rsid w:val="3758265B"/>
    <w:rsid w:val="37615D1D"/>
    <w:rsid w:val="387A6293"/>
    <w:rsid w:val="38BF24BF"/>
    <w:rsid w:val="394C595C"/>
    <w:rsid w:val="3A45092B"/>
    <w:rsid w:val="3AC60E94"/>
    <w:rsid w:val="3B937558"/>
    <w:rsid w:val="3D093497"/>
    <w:rsid w:val="3E117FF9"/>
    <w:rsid w:val="3E586FA3"/>
    <w:rsid w:val="3E6B7129"/>
    <w:rsid w:val="3E706A49"/>
    <w:rsid w:val="3E9A148B"/>
    <w:rsid w:val="3EB91190"/>
    <w:rsid w:val="3EEF5E43"/>
    <w:rsid w:val="3F880E82"/>
    <w:rsid w:val="3FC11D22"/>
    <w:rsid w:val="3FF22561"/>
    <w:rsid w:val="402C7C07"/>
    <w:rsid w:val="40355CFC"/>
    <w:rsid w:val="40482514"/>
    <w:rsid w:val="40743BB9"/>
    <w:rsid w:val="41683561"/>
    <w:rsid w:val="41696F54"/>
    <w:rsid w:val="41C05D54"/>
    <w:rsid w:val="41EE4291"/>
    <w:rsid w:val="42784C86"/>
    <w:rsid w:val="42C20A42"/>
    <w:rsid w:val="42D249E4"/>
    <w:rsid w:val="43064C0C"/>
    <w:rsid w:val="43803C64"/>
    <w:rsid w:val="444122AB"/>
    <w:rsid w:val="45017CE4"/>
    <w:rsid w:val="45097DAF"/>
    <w:rsid w:val="4560278E"/>
    <w:rsid w:val="46464CA6"/>
    <w:rsid w:val="46496EC1"/>
    <w:rsid w:val="46705703"/>
    <w:rsid w:val="46A32216"/>
    <w:rsid w:val="47532DA9"/>
    <w:rsid w:val="47CC6359"/>
    <w:rsid w:val="483B1104"/>
    <w:rsid w:val="484B6E70"/>
    <w:rsid w:val="487F2CE9"/>
    <w:rsid w:val="48A22DD0"/>
    <w:rsid w:val="4965086D"/>
    <w:rsid w:val="497D487F"/>
    <w:rsid w:val="4A502DAE"/>
    <w:rsid w:val="4A5C23A4"/>
    <w:rsid w:val="4A9A3E91"/>
    <w:rsid w:val="4AB4295B"/>
    <w:rsid w:val="4B487D59"/>
    <w:rsid w:val="4C307775"/>
    <w:rsid w:val="4CC552F1"/>
    <w:rsid w:val="4D7D2A90"/>
    <w:rsid w:val="4DC951BD"/>
    <w:rsid w:val="4DF043CE"/>
    <w:rsid w:val="4E250A7B"/>
    <w:rsid w:val="4EB50617"/>
    <w:rsid w:val="4EBE3281"/>
    <w:rsid w:val="4EE2429D"/>
    <w:rsid w:val="4EFC7117"/>
    <w:rsid w:val="4F817E58"/>
    <w:rsid w:val="4F921CA6"/>
    <w:rsid w:val="4FC2210E"/>
    <w:rsid w:val="513A1A42"/>
    <w:rsid w:val="516B76AF"/>
    <w:rsid w:val="516C6672"/>
    <w:rsid w:val="521C1DF5"/>
    <w:rsid w:val="523E29F9"/>
    <w:rsid w:val="52644B7B"/>
    <w:rsid w:val="52AE0A99"/>
    <w:rsid w:val="52BC46B0"/>
    <w:rsid w:val="52EE224B"/>
    <w:rsid w:val="531B117B"/>
    <w:rsid w:val="53654E1D"/>
    <w:rsid w:val="538D013F"/>
    <w:rsid w:val="53EF4E2B"/>
    <w:rsid w:val="54071FEE"/>
    <w:rsid w:val="541F27B0"/>
    <w:rsid w:val="543A5B3D"/>
    <w:rsid w:val="550E77BF"/>
    <w:rsid w:val="552A686A"/>
    <w:rsid w:val="557303A1"/>
    <w:rsid w:val="558D2660"/>
    <w:rsid w:val="55D329B6"/>
    <w:rsid w:val="55F71479"/>
    <w:rsid w:val="573058CD"/>
    <w:rsid w:val="57566A6D"/>
    <w:rsid w:val="576439C2"/>
    <w:rsid w:val="57DD1297"/>
    <w:rsid w:val="58022B4A"/>
    <w:rsid w:val="589204D5"/>
    <w:rsid w:val="589C6599"/>
    <w:rsid w:val="59DA19AB"/>
    <w:rsid w:val="5A2A77F1"/>
    <w:rsid w:val="5A7D30A5"/>
    <w:rsid w:val="5AB91A0B"/>
    <w:rsid w:val="5B167CD8"/>
    <w:rsid w:val="5B442BEB"/>
    <w:rsid w:val="5B525F43"/>
    <w:rsid w:val="5B6001B9"/>
    <w:rsid w:val="5B620404"/>
    <w:rsid w:val="5B995244"/>
    <w:rsid w:val="5BEF218D"/>
    <w:rsid w:val="5BF6740A"/>
    <w:rsid w:val="5C0F6A45"/>
    <w:rsid w:val="5C4B71DA"/>
    <w:rsid w:val="5CB424A9"/>
    <w:rsid w:val="5D0F277B"/>
    <w:rsid w:val="5E081108"/>
    <w:rsid w:val="5E2B7F3B"/>
    <w:rsid w:val="5E813EBA"/>
    <w:rsid w:val="5ECE139E"/>
    <w:rsid w:val="5ED15394"/>
    <w:rsid w:val="5ED66E9E"/>
    <w:rsid w:val="5ED87E38"/>
    <w:rsid w:val="5F2B0A48"/>
    <w:rsid w:val="5F3B166C"/>
    <w:rsid w:val="5F5D6965"/>
    <w:rsid w:val="5F801FB5"/>
    <w:rsid w:val="5F8B5008"/>
    <w:rsid w:val="5FE9413E"/>
    <w:rsid w:val="5FFD560D"/>
    <w:rsid w:val="607352D9"/>
    <w:rsid w:val="60E34465"/>
    <w:rsid w:val="61F31C81"/>
    <w:rsid w:val="624B52C2"/>
    <w:rsid w:val="627C6B35"/>
    <w:rsid w:val="630067EF"/>
    <w:rsid w:val="63A363D0"/>
    <w:rsid w:val="64407D86"/>
    <w:rsid w:val="6473090F"/>
    <w:rsid w:val="65B6767F"/>
    <w:rsid w:val="664279BF"/>
    <w:rsid w:val="66571A1D"/>
    <w:rsid w:val="66801D31"/>
    <w:rsid w:val="66832E13"/>
    <w:rsid w:val="66C0507C"/>
    <w:rsid w:val="670E1A03"/>
    <w:rsid w:val="67924DAF"/>
    <w:rsid w:val="679E299C"/>
    <w:rsid w:val="684863B3"/>
    <w:rsid w:val="689A2ECB"/>
    <w:rsid w:val="693017C6"/>
    <w:rsid w:val="694B3D34"/>
    <w:rsid w:val="69A02C3D"/>
    <w:rsid w:val="69A71F31"/>
    <w:rsid w:val="6A493B76"/>
    <w:rsid w:val="6AE230A4"/>
    <w:rsid w:val="6B785957"/>
    <w:rsid w:val="6BE52EEF"/>
    <w:rsid w:val="6C2F0285"/>
    <w:rsid w:val="6C754DD2"/>
    <w:rsid w:val="6CAB470C"/>
    <w:rsid w:val="6CDF057B"/>
    <w:rsid w:val="6D75264A"/>
    <w:rsid w:val="6D78179A"/>
    <w:rsid w:val="6D9D3395"/>
    <w:rsid w:val="6DA13595"/>
    <w:rsid w:val="6DCB1EC2"/>
    <w:rsid w:val="6F7A1FC2"/>
    <w:rsid w:val="6FF81C02"/>
    <w:rsid w:val="70041191"/>
    <w:rsid w:val="70421B5C"/>
    <w:rsid w:val="70985096"/>
    <w:rsid w:val="709E1B7D"/>
    <w:rsid w:val="70F52BFA"/>
    <w:rsid w:val="7125620F"/>
    <w:rsid w:val="715B4013"/>
    <w:rsid w:val="71CE2A0A"/>
    <w:rsid w:val="71DC2FF4"/>
    <w:rsid w:val="71F3674C"/>
    <w:rsid w:val="72111A33"/>
    <w:rsid w:val="72D764C1"/>
    <w:rsid w:val="73406857"/>
    <w:rsid w:val="73CB42E1"/>
    <w:rsid w:val="74196485"/>
    <w:rsid w:val="74535B77"/>
    <w:rsid w:val="74582F68"/>
    <w:rsid w:val="749E712E"/>
    <w:rsid w:val="750018FC"/>
    <w:rsid w:val="751D5577"/>
    <w:rsid w:val="7526193D"/>
    <w:rsid w:val="756E3125"/>
    <w:rsid w:val="75B00DD0"/>
    <w:rsid w:val="75B51566"/>
    <w:rsid w:val="75C93F20"/>
    <w:rsid w:val="76364E94"/>
    <w:rsid w:val="76415245"/>
    <w:rsid w:val="766A6A43"/>
    <w:rsid w:val="76BD4137"/>
    <w:rsid w:val="76F43E42"/>
    <w:rsid w:val="77C50479"/>
    <w:rsid w:val="77EE7CEB"/>
    <w:rsid w:val="77F87908"/>
    <w:rsid w:val="78254E2B"/>
    <w:rsid w:val="7888213A"/>
    <w:rsid w:val="78C06D3B"/>
    <w:rsid w:val="78CB0DCF"/>
    <w:rsid w:val="78E372BF"/>
    <w:rsid w:val="78F204F5"/>
    <w:rsid w:val="796F3453"/>
    <w:rsid w:val="79901342"/>
    <w:rsid w:val="7A5A48EE"/>
    <w:rsid w:val="7B1D226F"/>
    <w:rsid w:val="7B4F505A"/>
    <w:rsid w:val="7BC13DD2"/>
    <w:rsid w:val="7BD5575A"/>
    <w:rsid w:val="7C433F07"/>
    <w:rsid w:val="7C7C5B04"/>
    <w:rsid w:val="7CE85D7D"/>
    <w:rsid w:val="7D014C7F"/>
    <w:rsid w:val="7D103160"/>
    <w:rsid w:val="7D3A12D0"/>
    <w:rsid w:val="7D4279DE"/>
    <w:rsid w:val="7E3569E0"/>
    <w:rsid w:val="7E3651B5"/>
    <w:rsid w:val="7ED86C28"/>
    <w:rsid w:val="7EE27201"/>
    <w:rsid w:val="7F056A33"/>
    <w:rsid w:val="7FA41E8D"/>
    <w:rsid w:val="7FB67CD2"/>
    <w:rsid w:val="F1DF8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9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cstheme="minorHAnsi"/>
      <w:sz w:val="18"/>
      <w:szCs w:val="18"/>
    </w:rPr>
  </w:style>
  <w:style w:type="paragraph" w:styleId="7">
    <w:name w:val="Document Map"/>
    <w:basedOn w:val="1"/>
    <w:link w:val="33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54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qFormat/>
    <w:uiPriority w:val="0"/>
    <w:pPr>
      <w:ind w:left="840"/>
      <w:jc w:val="left"/>
    </w:pPr>
    <w:rPr>
      <w:rFonts w:cstheme="minorHAnsi"/>
      <w:sz w:val="18"/>
      <w:szCs w:val="18"/>
    </w:rPr>
  </w:style>
  <w:style w:type="paragraph" w:styleId="10">
    <w:name w:val="toc 3"/>
    <w:basedOn w:val="1"/>
    <w:next w:val="1"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1">
    <w:name w:val="toc 8"/>
    <w:basedOn w:val="1"/>
    <w:next w:val="1"/>
    <w:qFormat/>
    <w:uiPriority w:val="0"/>
    <w:pPr>
      <w:ind w:left="1470"/>
      <w:jc w:val="left"/>
    </w:pPr>
    <w:rPr>
      <w:rFonts w:cstheme="minorHAnsi"/>
      <w:sz w:val="18"/>
      <w:szCs w:val="18"/>
    </w:rPr>
  </w:style>
  <w:style w:type="paragraph" w:styleId="12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6">
    <w:name w:val="toc 4"/>
    <w:basedOn w:val="1"/>
    <w:next w:val="1"/>
    <w:qFormat/>
    <w:uiPriority w:val="0"/>
    <w:pPr>
      <w:ind w:left="630"/>
      <w:jc w:val="left"/>
    </w:pPr>
    <w:rPr>
      <w:rFonts w:cstheme="minorHAns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cs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cstheme="minorHAnsi"/>
      <w:sz w:val="18"/>
      <w:szCs w:val="18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8"/>
    <w:next w:val="8"/>
    <w:link w:val="55"/>
    <w:semiHidden/>
    <w:unhideWhenUsed/>
    <w:qFormat/>
    <w:uiPriority w:val="99"/>
    <w:rPr>
      <w:b/>
      <w:bCs/>
    </w:rPr>
  </w:style>
  <w:style w:type="table" w:styleId="24">
    <w:name w:val="Table Grid"/>
    <w:basedOn w:val="23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8">
    <w:name w:val="标题 1 Char"/>
    <w:basedOn w:val="25"/>
    <w:link w:val="2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9">
    <w:name w:val="标题 2 Char"/>
    <w:basedOn w:val="25"/>
    <w:link w:val="3"/>
    <w:qFormat/>
    <w:uiPriority w:val="0"/>
    <w:rPr>
      <w:rFonts w:ascii="Cambria" w:hAnsi="Cambria" w:eastAsia="宋体"/>
      <w:b/>
      <w:bCs/>
      <w:sz w:val="32"/>
      <w:szCs w:val="32"/>
    </w:rPr>
  </w:style>
  <w:style w:type="paragraph" w:customStyle="1" w:styleId="30">
    <w:name w:val="Kotei正文"/>
    <w:basedOn w:val="1"/>
    <w:qFormat/>
    <w:uiPriority w:val="0"/>
  </w:style>
  <w:style w:type="character" w:customStyle="1" w:styleId="31">
    <w:name w:val="标题 3 Char"/>
    <w:basedOn w:val="25"/>
    <w:link w:val="4"/>
    <w:semiHidden/>
    <w:qFormat/>
    <w:uiPriority w:val="9"/>
    <w:rPr>
      <w:b/>
      <w:bCs/>
      <w:sz w:val="32"/>
      <w:szCs w:val="32"/>
    </w:rPr>
  </w:style>
  <w:style w:type="character" w:customStyle="1" w:styleId="32">
    <w:name w:val="标题 4 Char"/>
    <w:basedOn w:val="25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文档结构图 Char"/>
    <w:basedOn w:val="25"/>
    <w:link w:val="7"/>
    <w:qFormat/>
    <w:uiPriority w:val="0"/>
    <w:rPr>
      <w:rFonts w:ascii="宋体" w:eastAsia="宋体"/>
      <w:sz w:val="18"/>
      <w:szCs w:val="18"/>
    </w:rPr>
  </w:style>
  <w:style w:type="character" w:customStyle="1" w:styleId="34">
    <w:name w:val="批注框文本 Char"/>
    <w:basedOn w:val="25"/>
    <w:link w:val="12"/>
    <w:qFormat/>
    <w:uiPriority w:val="0"/>
    <w:rPr>
      <w:rFonts w:eastAsia="宋体"/>
      <w:sz w:val="18"/>
      <w:szCs w:val="18"/>
    </w:rPr>
  </w:style>
  <w:style w:type="character" w:customStyle="1" w:styleId="35">
    <w:name w:val="页脚 Char"/>
    <w:basedOn w:val="25"/>
    <w:link w:val="13"/>
    <w:qFormat/>
    <w:uiPriority w:val="99"/>
    <w:rPr>
      <w:rFonts w:eastAsia="宋体"/>
      <w:sz w:val="18"/>
      <w:szCs w:val="24"/>
    </w:rPr>
  </w:style>
  <w:style w:type="character" w:customStyle="1" w:styleId="36">
    <w:name w:val="页眉 Char"/>
    <w:basedOn w:val="25"/>
    <w:link w:val="14"/>
    <w:qFormat/>
    <w:uiPriority w:val="99"/>
    <w:rPr>
      <w:rFonts w:eastAsia="宋体"/>
      <w:sz w:val="18"/>
      <w:szCs w:val="24"/>
    </w:rPr>
  </w:style>
  <w:style w:type="character" w:customStyle="1" w:styleId="37">
    <w:name w:val="标题 Char"/>
    <w:basedOn w:val="25"/>
    <w:link w:val="2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8">
    <w:name w:val="Kotei封面版本号（推荐）"/>
    <w:basedOn w:val="30"/>
    <w:qFormat/>
    <w:uiPriority w:val="0"/>
    <w:pPr>
      <w:jc w:val="right"/>
    </w:pPr>
    <w:rPr>
      <w:b/>
      <w:sz w:val="30"/>
    </w:rPr>
  </w:style>
  <w:style w:type="paragraph" w:customStyle="1" w:styleId="39">
    <w:name w:val="Kotei封面内容（推荐）"/>
    <w:basedOn w:val="1"/>
    <w:qFormat/>
    <w:uiPriority w:val="0"/>
    <w:pPr>
      <w:jc w:val="center"/>
    </w:pPr>
    <w:rPr>
      <w:sz w:val="24"/>
    </w:rPr>
  </w:style>
  <w:style w:type="paragraph" w:customStyle="1" w:styleId="40">
    <w:name w:val="Kotei封面页眉中文（推荐）"/>
    <w:basedOn w:val="1"/>
    <w:qFormat/>
    <w:uiPriority w:val="0"/>
    <w:pPr>
      <w:pBdr>
        <w:top w:val="single" w:color="auto" w:sz="6" w:space="24"/>
      </w:pBdr>
      <w:spacing w:line="360" w:lineRule="exact"/>
      <w:jc w:val="right"/>
    </w:pPr>
    <w:rPr>
      <w:rFonts w:eastAsia="幼圆" w:cs="宋体"/>
      <w:b/>
      <w:sz w:val="36"/>
      <w:szCs w:val="20"/>
    </w:rPr>
  </w:style>
  <w:style w:type="paragraph" w:customStyle="1" w:styleId="41">
    <w:name w:val="Kotei正文页眉Logo（推荐）"/>
    <w:basedOn w:val="30"/>
    <w:qFormat/>
    <w:uiPriority w:val="0"/>
    <w:pPr>
      <w:spacing w:after="60"/>
      <w:jc w:val="left"/>
    </w:pPr>
    <w:rPr>
      <w:rFonts w:cs="宋体"/>
      <w:szCs w:val="20"/>
    </w:rPr>
  </w:style>
  <w:style w:type="paragraph" w:customStyle="1" w:styleId="42">
    <w:name w:val="Kotei正文页眉中文（推荐）"/>
    <w:basedOn w:val="30"/>
    <w:qFormat/>
    <w:uiPriority w:val="0"/>
    <w:pPr>
      <w:spacing w:line="240" w:lineRule="exact"/>
      <w:jc w:val="right"/>
    </w:pPr>
    <w:rPr>
      <w:rFonts w:eastAsia="幼圆" w:cs="宋体"/>
      <w:b/>
      <w:szCs w:val="20"/>
    </w:rPr>
  </w:style>
  <w:style w:type="paragraph" w:customStyle="1" w:styleId="43">
    <w:name w:val="Kotei正文页眉英文（推荐）"/>
    <w:basedOn w:val="30"/>
    <w:qFormat/>
    <w:uiPriority w:val="0"/>
    <w:pPr>
      <w:spacing w:after="40" w:line="240" w:lineRule="exact"/>
      <w:jc w:val="right"/>
    </w:pPr>
    <w:rPr>
      <w:sz w:val="13"/>
    </w:rPr>
  </w:style>
  <w:style w:type="paragraph" w:customStyle="1" w:styleId="44">
    <w:name w:val="Kotei封面页眉英文（推荐）"/>
    <w:basedOn w:val="1"/>
    <w:qFormat/>
    <w:uiPriority w:val="0"/>
    <w:pPr>
      <w:pBdr>
        <w:bottom w:val="single" w:color="auto" w:sz="6" w:space="12"/>
      </w:pBdr>
      <w:jc w:val="right"/>
    </w:pPr>
    <w:rPr>
      <w:sz w:val="24"/>
    </w:rPr>
  </w:style>
  <w:style w:type="paragraph" w:customStyle="1" w:styleId="45">
    <w:name w:val="Kotei正文页脚内容（推荐）"/>
    <w:basedOn w:val="30"/>
    <w:qFormat/>
    <w:uiPriority w:val="0"/>
    <w:pPr>
      <w:jc w:val="right"/>
    </w:pPr>
    <w:rPr>
      <w:rFonts w:cs="宋体"/>
      <w:szCs w:val="20"/>
    </w:rPr>
  </w:style>
  <w:style w:type="paragraph" w:customStyle="1" w:styleId="46">
    <w:name w:val="Kotei表头"/>
    <w:basedOn w:val="30"/>
    <w:qFormat/>
    <w:uiPriority w:val="0"/>
    <w:pPr>
      <w:jc w:val="center"/>
    </w:pPr>
    <w:rPr>
      <w:b/>
    </w:rPr>
  </w:style>
  <w:style w:type="paragraph" w:customStyle="1" w:styleId="47">
    <w:name w:val="Kotei目录内容"/>
    <w:basedOn w:val="30"/>
    <w:qFormat/>
    <w:uiPriority w:val="0"/>
    <w:rPr>
      <w:sz w:val="22"/>
    </w:rPr>
  </w:style>
  <w:style w:type="paragraph" w:customStyle="1" w:styleId="48">
    <w:name w:val="Kotei表格内容"/>
    <w:basedOn w:val="30"/>
    <w:qFormat/>
    <w:uiPriority w:val="0"/>
  </w:style>
  <w:style w:type="paragraph" w:customStyle="1" w:styleId="49">
    <w:name w:val="列出段落1"/>
    <w:basedOn w:val="1"/>
    <w:qFormat/>
    <w:uiPriority w:val="34"/>
    <w:rPr>
      <w:rFonts w:ascii="Times New Roman" w:hAnsi="Times New Roman" w:cs="Times New Roman"/>
      <w:szCs w:val="20"/>
    </w:rPr>
  </w:style>
  <w:style w:type="character" w:customStyle="1" w:styleId="50">
    <w:name w:val="msg-text"/>
    <w:basedOn w:val="25"/>
    <w:qFormat/>
    <w:uiPriority w:val="0"/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52">
    <w:name w:val="Kotei文档名"/>
    <w:basedOn w:val="30"/>
    <w:next w:val="1"/>
    <w:qFormat/>
    <w:uiPriority w:val="0"/>
    <w:pPr>
      <w:jc w:val="center"/>
    </w:pPr>
    <w:rPr>
      <w:rFonts w:eastAsia="黑体"/>
      <w:b/>
      <w:sz w:val="44"/>
      <w:szCs w:val="44"/>
    </w:rPr>
  </w:style>
  <w:style w:type="paragraph" w:customStyle="1" w:styleId="5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54">
    <w:name w:val="批注文字 Char"/>
    <w:basedOn w:val="25"/>
    <w:link w:val="8"/>
    <w:semiHidden/>
    <w:qFormat/>
    <w:uiPriority w:val="99"/>
    <w:rPr>
      <w:rFonts w:eastAsia="宋体"/>
      <w:kern w:val="2"/>
      <w:sz w:val="21"/>
      <w:szCs w:val="24"/>
    </w:rPr>
  </w:style>
  <w:style w:type="character" w:customStyle="1" w:styleId="55">
    <w:name w:val="批注主题 Char"/>
    <w:basedOn w:val="54"/>
    <w:link w:val="22"/>
    <w:semiHidden/>
    <w:qFormat/>
    <w:uiPriority w:val="99"/>
    <w:rPr>
      <w:rFonts w:eastAsia="宋体"/>
      <w:b/>
      <w:bCs/>
      <w:kern w:val="2"/>
      <w:sz w:val="21"/>
      <w:szCs w:val="24"/>
    </w:rPr>
  </w:style>
  <w:style w:type="table" w:customStyle="1" w:styleId="56">
    <w:name w:val="Grid Table 4 Accent 6"/>
    <w:basedOn w:val="23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paragraph" w:styleId="57">
    <w:name w:val="List Paragraph"/>
    <w:basedOn w:val="1"/>
    <w:qFormat/>
    <w:uiPriority w:val="99"/>
  </w:style>
  <w:style w:type="paragraph" w:customStyle="1" w:styleId="5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488</Words>
  <Characters>529</Characters>
  <Lines>61</Lines>
  <Paragraphs>17</Paragraphs>
  <TotalTime>28</TotalTime>
  <ScaleCrop>false</ScaleCrop>
  <LinksUpToDate>false</LinksUpToDate>
  <CharactersWithSpaces>529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2018-06-26T16:33:00Z</dcterms:created>
  <dc:creator>USER</dc:creator>
  <cp:lastModifiedBy>Administrator</cp:lastModifiedBy>
  <dcterms:modified xsi:type="dcterms:W3CDTF">2024-12-18T08:57:44Z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88F3C2A30E3940A5AC0CF011FB556C2C</vt:lpwstr>
  </property>
</Properties>
</file>